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Kontrakt for køb af hvalp til kæl fra Ferrets of Milkyway v/ Marianne Eriksen</w:t>
      </w:r>
    </w:p>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4513"/>
        <w:gridCol w:w="4513"/>
      </w:tblGrid>
      <w:tr>
        <w:trPr>
          <w:trHeight w:val="1" w:hRule="atLeast"/>
          <w:jc w:val="left"/>
        </w:trPr>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Ilderens navn: Milkyways X</w:t>
            </w:r>
          </w:p>
        </w:tc>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Købers navn:</w:t>
            </w:r>
          </w:p>
        </w:tc>
      </w:tr>
      <w:tr>
        <w:trPr>
          <w:trHeight w:val="1" w:hRule="atLeast"/>
          <w:jc w:val="left"/>
        </w:trPr>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Ilderens fødselsdag:  </w:t>
            </w:r>
          </w:p>
        </w:tc>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Købers telefon nummer:</w:t>
            </w:r>
          </w:p>
        </w:tc>
      </w:tr>
      <w:tr>
        <w:trPr>
          <w:trHeight w:val="1" w:hRule="atLeast"/>
          <w:jc w:val="left"/>
        </w:trPr>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Chipnummer:  </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Købers adresse:</w:t>
            </w:r>
          </w:p>
        </w:tc>
      </w:tr>
      <w:tr>
        <w:trPr>
          <w:trHeight w:val="1" w:hRule="atLeast"/>
          <w:jc w:val="left"/>
        </w:trPr>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Ilderens farve: </w:t>
            </w:r>
          </w:p>
        </w:tc>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Købers e-mail adresse:</w:t>
            </w:r>
          </w:p>
        </w:tc>
      </w:tr>
      <w:tr>
        <w:trPr>
          <w:trHeight w:val="1" w:hRule="atLeast"/>
          <w:jc w:val="left"/>
        </w:trPr>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Opdrætters navn: </w:t>
            </w:r>
          </w:p>
        </w:tc>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Opdrættes navn: Ferrets of Milkyway</w:t>
            </w:r>
          </w:p>
        </w:tc>
      </w:tr>
      <w:tr>
        <w:trPr>
          <w:trHeight w:val="1" w:hRule="atLeast"/>
          <w:jc w:val="left"/>
        </w:trPr>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Opdrætters telefon nr:  </w:t>
            </w:r>
          </w:p>
        </w:tc>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Opdrætters e-mail adresse: </w:t>
            </w: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ferretsofmilkyway@gmail.com</w:t>
              </w:r>
            </w:hyperlink>
          </w:p>
        </w:tc>
      </w:tr>
      <w:tr>
        <w:trPr>
          <w:trHeight w:val="1" w:hRule="atLeast"/>
          <w:jc w:val="left"/>
        </w:trPr>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Opdrætters adresse: </w:t>
            </w:r>
          </w:p>
        </w:tc>
        <w:tc>
          <w:tcPr>
            <w:tcW w:w="4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Bemærkning:</w:t>
            </w:r>
          </w:p>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ilderen blev valgt, blev der betalt et ikke refunder bart depositum på 1000 dkr.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Ved afhentning af ilderen blev den resterende del af købesummen 1500 dkr. betalt.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Køber har fra afhentningsdato, 14 dages returret. Returneres hvalpen refunderes 1500 dkr. til køber.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Du skal sørge for, at tage ilderen til dyrlæge, hvis den er syg eller har andet som påkræves dyrlægens hjælp for at dyret skal blive rask. Du skal behandle ilderen mod øremider og andet utøj hvis denne skulle blive udsat for dette.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Du skal sørge for at ilderen altid har adgang til frisk vand og mad af premium kvalitet. Ilderen skal have kornfrit foder.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Hvalpen bliver solgt med chip og har fået sin første vaccine imod canine distemper (hvalpesyge). Du skal sørge for at ilderen hvert år får sin vaccine mod canine distemper (hvalpesyge) med max 2 års mellemrum. Dette skal gøres til og med ilderens 4. leveår, medmindre anden aftale bliver lavet skriftligt med opdrætter.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Ilderen er solgt til kæl, og må ikke bruges til avl. Bl.a. derfor skal ilderen neutraliseres. Ilderen skal neutraliseres tidligst i en alder af 8 måneder og senest når ilderen er 12 måneder gammel. </w:t>
        <w:br/>
        <w:t xml:space="preserve">Ilderen må ikke kirurgisk neutraliseres og skal derfor have et suprelorin implantat. Hvis der foreligger et ønske om andet skal dette godkendes skriftligt af opdrætter.</w:t>
        <w:br/>
        <w:t xml:space="preserve">Der skal sendes dokumentation for implantat i form af en kopi af dyrlægeregning medmindre opdrætter selv er til stede når ilderen får implantat.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Såfremt ilderen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 strid med denne aftale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anvendes til avl, skal alle hvalpe leveres til opdr</w:t>
      </w:r>
      <w:r>
        <w:rPr>
          <w:rFonts w:ascii="Calibri" w:hAnsi="Calibri" w:cs="Calibri" w:eastAsia="Calibri"/>
          <w:color w:val="auto"/>
          <w:spacing w:val="0"/>
          <w:position w:val="0"/>
          <w:sz w:val="22"/>
          <w:shd w:fill="auto" w:val="clear"/>
        </w:rPr>
        <w:t xml:space="preserve">ætter, når hvalpene er imellem 8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12 uger. Der skal betales en bod p</w:t>
      </w:r>
      <w:r>
        <w:rPr>
          <w:rFonts w:ascii="Calibri" w:hAnsi="Calibri" w:cs="Calibri" w:eastAsia="Calibri"/>
          <w:color w:val="auto"/>
          <w:spacing w:val="0"/>
          <w:position w:val="0"/>
          <w:sz w:val="22"/>
          <w:shd w:fill="auto" w:val="clear"/>
        </w:rPr>
        <w:t xml:space="preserve">å 2000 kr. pr. hvalp der bliver født til opdrætter. Boden forfalder til betaling samme dag som hvalpene bliver født. Derudover har opdrætter ret til at kræve ilderen tilbage for 500 dkr.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Hvis ilderen skal omplaceres, skal dette altid foregå igennem opdrætter, og opdrætter har altid første ret til at købe ilderen tilbage, og har en måned til at afhente ilderen, fra opdrætter for besked om at sælge ilderen, medmindre andet bliver aftalt skriftligt. </w:t>
        <w:br/>
        <w:t xml:space="preserve">Tilbagelevering af ilderen er for købers regning.</w:t>
        <w:br/>
        <w:t xml:space="preserve">Tilbagekøbsprisen kan aldrig overstige 500 dkr.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Ilderen må under ingen omstændigheder blive passet hos Genbrugs ilderen, ved René Jarland eller nogen fra hans familie. Brud på dette giver en bod på 2000kr. Og opdrætter har derefter ret til at afhente ilderen tilbage.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Opdrætter skal minimum 1 gang om året, have en opdatering på hvordan det går med ilderen. Dette skal ske skriftligt, over sms, via mail, via telefon eller via facebook.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Hvis køber skifter adresse, telefonnummer eller e-mail adresse, er køber forpligtet til at oplyse opdrætter om ny adresse. Ligeledes er opdrætter forpligtet til at informere opdrætter om flytning, e-mail og telefonnummerskift.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Såfremt opdrætter har begrundet mistanke om at ovenstående punkter ikke er opfyldt, har opdrætter ret til at komme hjem til køber og se om ilderen lever under de aftalte forhold.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Hvis ilderen misrøgtes, og opdrætter har bevis for dette, kan opdrætter afhente ilderen uden varsel.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Skulle hvalpen afgå ved døden pga. sygdom før ilderen bliver 3 år, skal ilderen obduceres hvis opdrætter ønsker dette. Opdrætter betaler i så fald for obduktionen.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Hvis ilderen afgår ved døden pga. en genestisk defekt inden ilderen fylder 2 år, betaler opdrætter  25 % af købssummen tilbage hvis dette ønskes. Dette kræver at ilderen er blevet obduceret af en anerkendt dyrlæge og der foreligger bevis for at ilderen er død af en genetisk betinget sygdom.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Køber og opdrætter skriver under på, at ovenstående punkter er læst og forstået. Køber og opdrætter skriver under på at skulle der opstå uenighed om kontraktens indhold, søges der løsning via mægling.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           _______________________           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Dato                  Opdrætters underskrift                     Købers underskrift</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ferretsofmilkyway@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